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E6FCE" w14:textId="77777777" w:rsidR="009F3915" w:rsidRPr="009F3915" w:rsidRDefault="009F3915" w:rsidP="009F3915">
      <w:pPr>
        <w:spacing w:line="180" w:lineRule="auto"/>
        <w:rPr>
          <w:rFonts w:ascii="HG丸ｺﾞｼｯｸM-PRO" w:eastAsia="HG丸ｺﾞｼｯｸM-PRO" w:hAnsi="HG丸ｺﾞｼｯｸM-PRO"/>
          <w:sz w:val="10"/>
          <w:szCs w:val="10"/>
        </w:rPr>
      </w:pPr>
    </w:p>
    <w:p w14:paraId="12FF24D6" w14:textId="2D8234C0" w:rsidR="00581E74" w:rsidRPr="009F3915" w:rsidRDefault="00E849ED" w:rsidP="009F3915">
      <w:pPr>
        <w:spacing w:line="180" w:lineRule="auto"/>
        <w:rPr>
          <w:rFonts w:ascii="HG丸ｺﾞｼｯｸM-PRO" w:eastAsia="HG丸ｺﾞｼｯｸM-PRO" w:hAnsi="HG丸ｺﾞｼｯｸM-PRO"/>
          <w:sz w:val="10"/>
          <w:szCs w:val="10"/>
        </w:rPr>
      </w:pPr>
      <w:r w:rsidRPr="009F3915">
        <w:rPr>
          <w:rFonts w:ascii="HG丸ｺﾞｼｯｸM-PRO" w:eastAsia="HG丸ｺﾞｼｯｸM-PRO" w:hAnsi="HG丸ｺﾞｼｯｸM-PRO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F5C7B8" wp14:editId="4B40C95E">
                <wp:simplePos x="0" y="0"/>
                <wp:positionH relativeFrom="margin">
                  <wp:posOffset>4756785</wp:posOffset>
                </wp:positionH>
                <wp:positionV relativeFrom="margin">
                  <wp:posOffset>-4445</wp:posOffset>
                </wp:positionV>
                <wp:extent cx="701675" cy="304800"/>
                <wp:effectExtent l="7620" t="10160" r="508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2475D" w14:textId="1C5444AD" w:rsidR="004007F8" w:rsidRPr="00E642A3" w:rsidRDefault="001A41BD" w:rsidP="00581E7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E642A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EE25C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5C7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55pt;margin-top:-.35pt;width:55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">
                <v:textbox inset="5.85pt,.7pt,5.85pt,.7pt">
                  <w:txbxContent>
                    <w:p w14:paraId="0072475D" w14:textId="1C5444AD" w:rsidR="004007F8" w:rsidRPr="00E642A3" w:rsidRDefault="001A41BD" w:rsidP="00581E7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E642A3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EE25C7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ED1BC67" w14:textId="2F35B088" w:rsidR="00E849ED" w:rsidRPr="00E849ED" w:rsidRDefault="00EE25C7" w:rsidP="00E849ED">
      <w:pPr>
        <w:jc w:val="center"/>
        <w:rPr>
          <w:rFonts w:ascii="HG丸ｺﾞｼｯｸM-PRO" w:eastAsia="HG丸ｺﾞｼｯｸM-PRO" w:hAnsi="HG丸ｺﾞｼｯｸM-PRO"/>
          <w:spacing w:val="90"/>
          <w:sz w:val="22"/>
        </w:rPr>
      </w:pPr>
      <w:r w:rsidRPr="00E849ED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質問票</w:t>
      </w:r>
    </w:p>
    <w:p w14:paraId="6BBBD1D4" w14:textId="01C2D6DA" w:rsidR="00EE25C7" w:rsidRPr="00E642A3" w:rsidRDefault="00EE25C7" w:rsidP="00E849E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質問者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513"/>
      </w:tblGrid>
      <w:tr w:rsidR="00EE25C7" w:rsidRPr="00E642A3" w14:paraId="6B031446" w14:textId="77777777" w:rsidTr="00E849ED">
        <w:trPr>
          <w:trHeight w:val="1080"/>
        </w:trPr>
        <w:tc>
          <w:tcPr>
            <w:tcW w:w="7513" w:type="dxa"/>
          </w:tcPr>
          <w:p w14:paraId="7CE46FCA" w14:textId="3A0BE426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（事業者名）</w:t>
            </w:r>
          </w:p>
          <w:p w14:paraId="62A18F4B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E25C7" w:rsidRPr="00E642A3" w14:paraId="434E5C47" w14:textId="77777777" w:rsidTr="00E849ED">
        <w:trPr>
          <w:trHeight w:val="1080"/>
        </w:trPr>
        <w:tc>
          <w:tcPr>
            <w:tcW w:w="7513" w:type="dxa"/>
          </w:tcPr>
          <w:p w14:paraId="5052F86A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1A10E5CF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CEDE0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E25C7" w:rsidRPr="00E642A3" w14:paraId="281FF8ED" w14:textId="77777777" w:rsidTr="00E849ED">
        <w:trPr>
          <w:trHeight w:val="1080"/>
        </w:trPr>
        <w:tc>
          <w:tcPr>
            <w:tcW w:w="7513" w:type="dxa"/>
          </w:tcPr>
          <w:p w14:paraId="45857F55" w14:textId="545DC551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（担当者氏名）</w:t>
            </w:r>
            <w:r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Pr="00E642A3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14:paraId="2D72CC9A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</w:tr>
      <w:tr w:rsidR="00EE25C7" w:rsidRPr="00E642A3" w14:paraId="68AEE0C5" w14:textId="77777777" w:rsidTr="00E849ED">
        <w:trPr>
          <w:trHeight w:val="1080"/>
        </w:trPr>
        <w:tc>
          <w:tcPr>
            <w:tcW w:w="7513" w:type="dxa"/>
          </w:tcPr>
          <w:p w14:paraId="4C498F4A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3D0AF6E7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E25C7" w:rsidRPr="00E642A3" w14:paraId="06AD8B54" w14:textId="77777777" w:rsidTr="00E849ED">
        <w:trPr>
          <w:trHeight w:val="1080"/>
        </w:trPr>
        <w:tc>
          <w:tcPr>
            <w:tcW w:w="7513" w:type="dxa"/>
          </w:tcPr>
          <w:p w14:paraId="33176A1F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244F0633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547DEE5" w14:textId="3A862C15" w:rsidR="00F20249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421DC956" w14:textId="653D65C1" w:rsidR="00EE25C7" w:rsidRPr="00E642A3" w:rsidRDefault="00EE25C7" w:rsidP="00E849E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質問事項</w:t>
      </w:r>
      <w:r w:rsidR="00E849ED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>※ 質問事項が３以上の場合は下記表に行を追加して質問してください。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660"/>
        <w:gridCol w:w="5868"/>
      </w:tblGrid>
      <w:tr w:rsidR="00EE25C7" w14:paraId="67EC1A21" w14:textId="77777777" w:rsidTr="00E849ED">
        <w:tc>
          <w:tcPr>
            <w:tcW w:w="2694" w:type="dxa"/>
            <w:shd w:val="pct10" w:color="auto" w:fill="auto"/>
          </w:tcPr>
          <w:p w14:paraId="78820BFE" w14:textId="1A6D565F" w:rsidR="00EE25C7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質問箇所</w:t>
            </w:r>
          </w:p>
        </w:tc>
        <w:tc>
          <w:tcPr>
            <w:tcW w:w="5953" w:type="dxa"/>
            <w:shd w:val="pct10" w:color="auto" w:fill="auto"/>
          </w:tcPr>
          <w:p w14:paraId="30131A7E" w14:textId="3B0C3CA1" w:rsidR="00EE25C7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質問事項</w:t>
            </w:r>
          </w:p>
        </w:tc>
      </w:tr>
      <w:tr w:rsidR="00EE25C7" w:rsidRPr="00EE25C7" w14:paraId="7C5252F2" w14:textId="77777777" w:rsidTr="00E849ED">
        <w:trPr>
          <w:trHeight w:val="508"/>
        </w:trPr>
        <w:tc>
          <w:tcPr>
            <w:tcW w:w="2694" w:type="dxa"/>
          </w:tcPr>
          <w:p w14:paraId="4B8D6AFF" w14:textId="62826678" w:rsidR="00EE25C7" w:rsidRPr="00EE25C7" w:rsidRDefault="00EE25C7">
            <w:pPr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（記入例）</w:t>
            </w:r>
          </w:p>
          <w:p w14:paraId="67B35354" w14:textId="0191A5AC" w:rsidR="00EE25C7" w:rsidRPr="00EE25C7" w:rsidRDefault="00EE25C7">
            <w:pPr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公募要項１（４）</w:t>
            </w:r>
          </w:p>
        </w:tc>
        <w:tc>
          <w:tcPr>
            <w:tcW w:w="5953" w:type="dxa"/>
          </w:tcPr>
          <w:p w14:paraId="6590BA92" w14:textId="676D469C" w:rsidR="00EE25C7" w:rsidRPr="00EE25C7" w:rsidRDefault="00EE25C7">
            <w:pPr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委託期間について〇〇〇〇〇〇〇〇〇・・・・</w:t>
            </w:r>
          </w:p>
        </w:tc>
      </w:tr>
      <w:tr w:rsidR="00EE25C7" w:rsidRPr="00EE25C7" w14:paraId="4399D884" w14:textId="77777777" w:rsidTr="009F3915">
        <w:trPr>
          <w:trHeight w:val="1970"/>
        </w:trPr>
        <w:tc>
          <w:tcPr>
            <w:tcW w:w="2694" w:type="dxa"/>
          </w:tcPr>
          <w:p w14:paraId="1F95A624" w14:textId="77777777" w:rsidR="00EE25C7" w:rsidRPr="00EE25C7" w:rsidRDefault="00EE25C7">
            <w:pPr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5953" w:type="dxa"/>
          </w:tcPr>
          <w:p w14:paraId="4B136F18" w14:textId="77777777" w:rsidR="00EE25C7" w:rsidRPr="00EE25C7" w:rsidRDefault="00EE25C7">
            <w:pPr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EE25C7" w14:paraId="2302804A" w14:textId="77777777" w:rsidTr="009F3915">
        <w:trPr>
          <w:trHeight w:val="2020"/>
        </w:trPr>
        <w:tc>
          <w:tcPr>
            <w:tcW w:w="2694" w:type="dxa"/>
          </w:tcPr>
          <w:p w14:paraId="2728B020" w14:textId="77777777" w:rsidR="00EE25C7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3" w:type="dxa"/>
          </w:tcPr>
          <w:p w14:paraId="5EF974CB" w14:textId="77777777" w:rsidR="00EE25C7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C08AB14" w14:textId="77777777" w:rsidR="0074474C" w:rsidRPr="00E642A3" w:rsidRDefault="0074474C" w:rsidP="00EE25C7">
      <w:pPr>
        <w:rPr>
          <w:rFonts w:ascii="HG丸ｺﾞｼｯｸM-PRO" w:eastAsia="HG丸ｺﾞｼｯｸM-PRO" w:hAnsi="HG丸ｺﾞｼｯｸM-PRO"/>
          <w:sz w:val="22"/>
        </w:rPr>
      </w:pPr>
    </w:p>
    <w:sectPr w:rsidR="0074474C" w:rsidRPr="00E642A3" w:rsidSect="00EE25C7">
      <w:headerReference w:type="default" r:id="rId8"/>
      <w:footerReference w:type="default" r:id="rId9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9B8B9" w14:textId="0B67E548" w:rsidR="00425C60" w:rsidRPr="00425C60" w:rsidRDefault="004F1301">
    <w:pPr>
      <w:pStyle w:val="a5"/>
      <w:rPr>
        <w:sz w:val="16"/>
      </w:rPr>
    </w:pPr>
    <w:r w:rsidRPr="004F1301">
      <w:rPr>
        <w:rFonts w:ascii="游ゴシック Medium" w:eastAsia="游ゴシック Medium" w:hAnsi="游ゴシック Medium" w:cs="HG丸ｺﾞｼｯｸM-PRO" w:hint="eastAsia"/>
        <w:kern w:val="0"/>
        <w:sz w:val="20"/>
        <w:szCs w:val="24"/>
      </w:rPr>
      <w:t>みんなでお祝い輝きバースデー事業における家事・育児パッケージ業務委託（単価契約分）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06446903">
    <w:abstractNumId w:val="0"/>
  </w:num>
  <w:num w:numId="2" w16cid:durableId="124979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42D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2D6D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C60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301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69A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6F4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2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20C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2B2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15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42A3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9ED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5C7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22D5A-654D-4FA3-B80D-49899BC1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2025-12-26T08:18:00Z</dcterms:created>
  <dcterms:modified xsi:type="dcterms:W3CDTF">2025-12-26T08:19:00Z</dcterms:modified>
</cp:coreProperties>
</file>